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C9" w:rsidRPr="00867BEF" w:rsidRDefault="00C06C47" w:rsidP="00C06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EF">
        <w:rPr>
          <w:rFonts w:ascii="Times New Roman" w:hAnsi="Times New Roman" w:cs="Times New Roman"/>
          <w:b/>
          <w:sz w:val="28"/>
          <w:szCs w:val="28"/>
        </w:rPr>
        <w:t>Список домов</w:t>
      </w:r>
      <w:r w:rsidR="00856493" w:rsidRPr="00867BEF">
        <w:rPr>
          <w:rFonts w:ascii="Times New Roman" w:hAnsi="Times New Roman" w:cs="Times New Roman"/>
          <w:b/>
          <w:sz w:val="28"/>
          <w:szCs w:val="28"/>
        </w:rPr>
        <w:t xml:space="preserve">, признанных аварийными и подлежащими сносу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66"/>
        <w:gridCol w:w="3086"/>
        <w:gridCol w:w="2178"/>
        <w:gridCol w:w="2490"/>
        <w:gridCol w:w="1594"/>
      </w:tblGrid>
      <w:tr w:rsidR="00BD493F" w:rsidRPr="00867BEF" w:rsidTr="00DF2C8B">
        <w:tc>
          <w:tcPr>
            <w:tcW w:w="0" w:type="auto"/>
          </w:tcPr>
          <w:p w:rsidR="00BD493F" w:rsidRPr="00867BEF" w:rsidRDefault="00BD493F" w:rsidP="0093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BD493F" w:rsidRPr="00867BEF" w:rsidRDefault="00BD493F" w:rsidP="0093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0" w:type="auto"/>
          </w:tcPr>
          <w:p w:rsidR="00BD493F" w:rsidRPr="00867BEF" w:rsidRDefault="00BD493F" w:rsidP="0093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реквизиты заключения межвед. комиссии</w:t>
            </w:r>
          </w:p>
        </w:tc>
        <w:tc>
          <w:tcPr>
            <w:tcW w:w="0" w:type="auto"/>
          </w:tcPr>
          <w:p w:rsidR="00BD493F" w:rsidRPr="00867BEF" w:rsidRDefault="00BD493F" w:rsidP="0093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 об аварийности</w:t>
            </w:r>
          </w:p>
        </w:tc>
        <w:tc>
          <w:tcPr>
            <w:tcW w:w="0" w:type="auto"/>
          </w:tcPr>
          <w:p w:rsidR="00BD493F" w:rsidRPr="00867BEF" w:rsidRDefault="00D32AD7" w:rsidP="00D3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AD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 w:rsidRPr="00D32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35314"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 w:rsidR="007D5141" w:rsidRPr="00D32AD7">
              <w:rPr>
                <w:rFonts w:ascii="Times New Roman" w:hAnsi="Times New Roman" w:cs="Times New Roman"/>
                <w:sz w:val="28"/>
                <w:szCs w:val="28"/>
              </w:rPr>
              <w:t>сноса</w:t>
            </w:r>
          </w:p>
        </w:tc>
      </w:tr>
      <w:tr w:rsidR="00BD493F" w:rsidRPr="00867BEF" w:rsidTr="00DF2C8B">
        <w:trPr>
          <w:trHeight w:val="681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Жилой дом железной дороги 830 км, д.31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30.03.2012 №144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15.04.2013 №484</w:t>
            </w:r>
          </w:p>
        </w:tc>
        <w:tc>
          <w:tcPr>
            <w:tcW w:w="0" w:type="auto"/>
          </w:tcPr>
          <w:p w:rsidR="00C35314" w:rsidRPr="00867BEF" w:rsidRDefault="00C35314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D493F" w:rsidRPr="00867BEF" w:rsidTr="00DF2C8B">
        <w:trPr>
          <w:trHeight w:val="678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493F" w:rsidRPr="00867BEF" w:rsidRDefault="00867BE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493F" w:rsidRPr="00867BEF">
              <w:rPr>
                <w:rFonts w:ascii="Times New Roman" w:hAnsi="Times New Roman" w:cs="Times New Roman"/>
                <w:sz w:val="28"/>
                <w:szCs w:val="28"/>
              </w:rPr>
              <w:t>л. Белинского, д.66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29.01.2013 б/</w:t>
            </w:r>
            <w:proofErr w:type="gram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</w:tcPr>
          <w:p w:rsidR="00BD493F" w:rsidRPr="00867BEF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27.02.2013 №247</w:t>
            </w:r>
          </w:p>
        </w:tc>
        <w:tc>
          <w:tcPr>
            <w:tcW w:w="0" w:type="auto"/>
          </w:tcPr>
          <w:p w:rsidR="00C35314" w:rsidRPr="00867BEF" w:rsidRDefault="00C35314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31479" w:rsidRPr="00731479" w:rsidTr="00DF2C8B">
        <w:trPr>
          <w:trHeight w:val="716"/>
        </w:trPr>
        <w:tc>
          <w:tcPr>
            <w:tcW w:w="0" w:type="auto"/>
          </w:tcPr>
          <w:p w:rsidR="00BD493F" w:rsidRPr="00731479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493F" w:rsidRPr="00731479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479">
              <w:rPr>
                <w:rFonts w:ascii="Times New Roman" w:hAnsi="Times New Roman" w:cs="Times New Roman"/>
                <w:sz w:val="28"/>
                <w:szCs w:val="28"/>
              </w:rPr>
              <w:t>ул. Чапаева, д.1а</w:t>
            </w:r>
          </w:p>
        </w:tc>
        <w:tc>
          <w:tcPr>
            <w:tcW w:w="0" w:type="auto"/>
          </w:tcPr>
          <w:p w:rsidR="00BD493F" w:rsidRPr="00731479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479">
              <w:rPr>
                <w:rFonts w:ascii="Times New Roman" w:hAnsi="Times New Roman" w:cs="Times New Roman"/>
                <w:sz w:val="28"/>
                <w:szCs w:val="28"/>
              </w:rPr>
              <w:t>22.02.2013 №15</w:t>
            </w:r>
          </w:p>
        </w:tc>
        <w:tc>
          <w:tcPr>
            <w:tcW w:w="0" w:type="auto"/>
          </w:tcPr>
          <w:p w:rsidR="00BD493F" w:rsidRPr="00731479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479">
              <w:rPr>
                <w:rFonts w:ascii="Times New Roman" w:hAnsi="Times New Roman" w:cs="Times New Roman"/>
                <w:sz w:val="28"/>
                <w:szCs w:val="28"/>
              </w:rPr>
              <w:t>15.04.2013 №483</w:t>
            </w:r>
          </w:p>
        </w:tc>
        <w:tc>
          <w:tcPr>
            <w:tcW w:w="0" w:type="auto"/>
          </w:tcPr>
          <w:p w:rsidR="00C35314" w:rsidRPr="00731479" w:rsidRDefault="00C35314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4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D493F" w:rsidRPr="00867BEF" w:rsidTr="00DF2C8B">
        <w:trPr>
          <w:trHeight w:val="681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72ADF"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r w:rsidR="009378BB"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9378BB"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железной дороги 832 километр, д.20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14.05.2013 №25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20.06.2013 №1065</w:t>
            </w:r>
          </w:p>
        </w:tc>
        <w:tc>
          <w:tcPr>
            <w:tcW w:w="0" w:type="auto"/>
          </w:tcPr>
          <w:p w:rsidR="00C35314" w:rsidRPr="00867BEF" w:rsidRDefault="00C35314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D493F" w:rsidRPr="00867BEF" w:rsidTr="00DF2C8B">
        <w:trPr>
          <w:trHeight w:val="710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Калинина, д.170</w:t>
            </w:r>
            <w:r w:rsidR="005D626C">
              <w:rPr>
                <w:rFonts w:ascii="Times New Roman" w:hAnsi="Times New Roman" w:cs="Times New Roman"/>
                <w:sz w:val="28"/>
                <w:szCs w:val="28"/>
              </w:rPr>
              <w:t xml:space="preserve"> (лит.</w:t>
            </w:r>
            <w:proofErr w:type="gramEnd"/>
            <w:r w:rsidR="005D626C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Calibri" w:hAnsi="Times New Roman" w:cs="Times New Roman"/>
                <w:sz w:val="28"/>
                <w:szCs w:val="28"/>
              </w:rPr>
              <w:t>31.05.2013 № 30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14.08.2013 № 1536</w:t>
            </w:r>
          </w:p>
        </w:tc>
        <w:tc>
          <w:tcPr>
            <w:tcW w:w="0" w:type="auto"/>
          </w:tcPr>
          <w:p w:rsidR="00C35314" w:rsidRPr="00867BEF" w:rsidRDefault="00C35314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D493F" w:rsidRPr="00867BEF" w:rsidTr="00DF2C8B">
        <w:trPr>
          <w:trHeight w:val="706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Ленина, д.250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25.07.2013 № 41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14.05.2014 № 949</w:t>
            </w:r>
          </w:p>
        </w:tc>
        <w:tc>
          <w:tcPr>
            <w:tcW w:w="0" w:type="auto"/>
          </w:tcPr>
          <w:p w:rsidR="00C35314" w:rsidRPr="00867BEF" w:rsidRDefault="00C35314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D493F" w:rsidRPr="00867BEF" w:rsidTr="00DF2C8B">
        <w:trPr>
          <w:trHeight w:val="689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, д.148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Calibri" w:hAnsi="Times New Roman" w:cs="Times New Roman"/>
                <w:sz w:val="28"/>
                <w:szCs w:val="28"/>
              </w:rPr>
              <w:t>08.11.2013 № 63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13.12.2013 № 2550</w:t>
            </w:r>
          </w:p>
        </w:tc>
        <w:tc>
          <w:tcPr>
            <w:tcW w:w="0" w:type="auto"/>
          </w:tcPr>
          <w:p w:rsidR="00C35314" w:rsidRPr="00867BEF" w:rsidRDefault="00C35314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D493F" w:rsidRPr="00867BEF" w:rsidTr="00DF2C8B">
        <w:trPr>
          <w:trHeight w:val="699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Рабочая, д.298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Calibri" w:hAnsi="Times New Roman" w:cs="Times New Roman"/>
                <w:sz w:val="28"/>
                <w:szCs w:val="28"/>
              </w:rPr>
              <w:t>08.11.2013 №65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16.12.2013 №2591</w:t>
            </w:r>
          </w:p>
        </w:tc>
        <w:tc>
          <w:tcPr>
            <w:tcW w:w="0" w:type="auto"/>
          </w:tcPr>
          <w:p w:rsidR="0008014E" w:rsidRPr="00867BEF" w:rsidRDefault="0008014E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D493F" w:rsidRPr="00867BEF" w:rsidTr="00DF2C8B">
        <w:trPr>
          <w:trHeight w:val="423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Фабричная, д.62/2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31.01.2014 № 8.</w:t>
            </w:r>
          </w:p>
          <w:p w:rsidR="00BD493F" w:rsidRPr="00867BEF" w:rsidRDefault="00BD493F" w:rsidP="005E18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493F" w:rsidRPr="00867BEF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28.03.2014 № 576</w:t>
            </w:r>
          </w:p>
        </w:tc>
        <w:tc>
          <w:tcPr>
            <w:tcW w:w="0" w:type="auto"/>
          </w:tcPr>
          <w:p w:rsidR="0008014E" w:rsidRPr="00867BEF" w:rsidRDefault="0008014E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D493F" w:rsidRPr="00867BEF" w:rsidTr="00DF2C8B">
        <w:trPr>
          <w:trHeight w:val="746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Ленина, д.32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18.04.2014 № 28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14.05.2014 № 950</w:t>
            </w:r>
          </w:p>
        </w:tc>
        <w:tc>
          <w:tcPr>
            <w:tcW w:w="0" w:type="auto"/>
          </w:tcPr>
          <w:p w:rsidR="0008014E" w:rsidRPr="00867BEF" w:rsidRDefault="0008014E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D493F" w:rsidRPr="00867BEF" w:rsidTr="00DF2C8B">
        <w:trPr>
          <w:trHeight w:val="714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Калинина, д.130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18.04.2014 № 32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14.05.2014 № 948</w:t>
            </w:r>
          </w:p>
        </w:tc>
        <w:tc>
          <w:tcPr>
            <w:tcW w:w="0" w:type="auto"/>
          </w:tcPr>
          <w:p w:rsidR="0008014E" w:rsidRPr="00867BEF" w:rsidRDefault="0008014E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D493F" w:rsidRPr="00867BEF" w:rsidTr="00DF2C8B">
        <w:trPr>
          <w:trHeight w:val="697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Правды, д.5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22.10.2014 № 59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30.12.2014 № 3121</w:t>
            </w:r>
          </w:p>
        </w:tc>
        <w:tc>
          <w:tcPr>
            <w:tcW w:w="0" w:type="auto"/>
          </w:tcPr>
          <w:p w:rsidR="0008014E" w:rsidRPr="00804DBD" w:rsidRDefault="00804DBD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D493F" w:rsidRPr="00867BEF" w:rsidTr="00DF2C8B">
        <w:trPr>
          <w:trHeight w:val="681"/>
        </w:trPr>
        <w:tc>
          <w:tcPr>
            <w:tcW w:w="0" w:type="auto"/>
          </w:tcPr>
          <w:p w:rsidR="00BD493F" w:rsidRPr="00867BEF" w:rsidRDefault="00BD493F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Пензенская, д.139Г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22.04.2015 №25</w:t>
            </w:r>
          </w:p>
        </w:tc>
        <w:tc>
          <w:tcPr>
            <w:tcW w:w="0" w:type="auto"/>
          </w:tcPr>
          <w:p w:rsidR="00BD493F" w:rsidRPr="00867BEF" w:rsidRDefault="00BD493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15.05.2015 №1193</w:t>
            </w:r>
          </w:p>
        </w:tc>
        <w:tc>
          <w:tcPr>
            <w:tcW w:w="0" w:type="auto"/>
          </w:tcPr>
          <w:p w:rsidR="0008014E" w:rsidRPr="00804DBD" w:rsidRDefault="0008014E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4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831 км. Железной дороги, д.13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11.06.2015 №44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24.08.2015 №1885</w:t>
            </w:r>
          </w:p>
        </w:tc>
        <w:tc>
          <w:tcPr>
            <w:tcW w:w="0" w:type="auto"/>
          </w:tcPr>
          <w:p w:rsidR="00DF2C8B" w:rsidRPr="00804DBD" w:rsidRDefault="00804DBD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Откормсовхоз</w:t>
            </w:r>
            <w:proofErr w:type="spellEnd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11.06.2015 №49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02.10.2015 №2194</w:t>
            </w:r>
          </w:p>
        </w:tc>
        <w:tc>
          <w:tcPr>
            <w:tcW w:w="0" w:type="auto"/>
          </w:tcPr>
          <w:p w:rsidR="00DF2C8B" w:rsidRPr="00804DBD" w:rsidRDefault="00804DBD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Рабочая, д.194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14.08.2015 №68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02.10.2015 №2194</w:t>
            </w:r>
          </w:p>
        </w:tc>
        <w:tc>
          <w:tcPr>
            <w:tcW w:w="0" w:type="auto"/>
          </w:tcPr>
          <w:p w:rsidR="00DF2C8B" w:rsidRPr="00867BEF" w:rsidRDefault="00F85D6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F2C8B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Молодой </w:t>
            </w:r>
            <w:r w:rsidRPr="002127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вардии,</w:t>
            </w:r>
          </w:p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д.158г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30.10.2015 №82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18.11.2015 №2474</w:t>
            </w:r>
          </w:p>
        </w:tc>
        <w:tc>
          <w:tcPr>
            <w:tcW w:w="0" w:type="auto"/>
          </w:tcPr>
          <w:p w:rsidR="00DF2C8B" w:rsidRPr="00867BEF" w:rsidRDefault="00F85D6F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Комсомольская,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16.10.2015 №85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18.11.2015 №2475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Пензенская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д.139А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28.09.2015 №79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09.12.2015 №2602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Горный пер., д.45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11.11.2015 №90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22.01.2016 №60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831 км. Железной дороги, д.24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16.06.2015 №40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19.02.2016 №211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Рабочая, д.241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16.10.2015 №87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19.02.2016 №212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Фабричная, д.62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02.03.2016 №6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21.03.2016</w:t>
            </w:r>
            <w:r w:rsidRPr="0086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№389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Кирпичный пер., д.4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04.07.2016 №24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29.07.2016 №1200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Пензенская, д.108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02.09.2016 №35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16.09.2016 №1499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Кирова, д.167, </w:t>
            </w:r>
            <w:proofErr w:type="gram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proofErr w:type="gram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1,А2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06.10.2016 №38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27.10.2016 №1836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Рабочая, д.210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10.10.2016 №41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27.10.2016 №1836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6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Сызранская</w:t>
            </w:r>
            <w:proofErr w:type="spellEnd"/>
            <w:r w:rsidRPr="0086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д.66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28.11.2016 №49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22.12.2016 №2248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Кирова,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224, </w:t>
            </w:r>
            <w:proofErr w:type="gram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proofErr w:type="gram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28.06.2017 №7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18.07.2017 №1222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ул. Московская,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д.66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29.06.2017 №11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18.07.2017 №1222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Кирпичный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27.07.2017 №17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25.08.2017 №1464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, д.115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27.09.2017 №29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18.10.2017 №1809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, д.119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30.10.2017</w:t>
            </w: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№41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30.11.2017 №2083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</w:tr>
      <w:tr w:rsidR="00DF2C8B" w:rsidRPr="00867BEF" w:rsidTr="00DF2C8B">
        <w:trPr>
          <w:trHeight w:val="681"/>
        </w:trPr>
        <w:tc>
          <w:tcPr>
            <w:tcW w:w="0" w:type="auto"/>
          </w:tcPr>
          <w:p w:rsidR="00DF2C8B" w:rsidRPr="00867BEF" w:rsidRDefault="00DF2C8B" w:rsidP="005E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л.</w:t>
            </w: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Pr="0086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eastAsia="Times New Roman" w:hAnsi="Times New Roman" w:cs="Times New Roman"/>
                <w:sz w:val="28"/>
                <w:szCs w:val="28"/>
              </w:rPr>
              <w:t>30.10.2017 №43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30.11.2017 №2083</w:t>
            </w:r>
          </w:p>
        </w:tc>
        <w:tc>
          <w:tcPr>
            <w:tcW w:w="0" w:type="auto"/>
          </w:tcPr>
          <w:p w:rsidR="00DF2C8B" w:rsidRPr="00867BEF" w:rsidRDefault="00DF2C8B" w:rsidP="005E1885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F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</w:tr>
      <w:tr w:rsidR="00D073A6" w:rsidRPr="00867BEF" w:rsidTr="00DF2C8B">
        <w:trPr>
          <w:trHeight w:val="681"/>
        </w:trPr>
        <w:tc>
          <w:tcPr>
            <w:tcW w:w="0" w:type="auto"/>
          </w:tcPr>
          <w:p w:rsidR="00D073A6" w:rsidRPr="00D073A6" w:rsidRDefault="00D073A6" w:rsidP="00003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7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л.</w:t>
            </w: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  <w:r w:rsidRPr="00D07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19.02.2018 №2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16.03.2018 №307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</w:tr>
      <w:tr w:rsidR="00D073A6" w:rsidRPr="00867BEF" w:rsidTr="00DF2C8B">
        <w:trPr>
          <w:trHeight w:val="681"/>
        </w:trPr>
        <w:tc>
          <w:tcPr>
            <w:tcW w:w="0" w:type="auto"/>
          </w:tcPr>
          <w:p w:rsidR="00D073A6" w:rsidRPr="00B93909" w:rsidRDefault="00D073A6" w:rsidP="00B9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93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7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л.</w:t>
            </w: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 xml:space="preserve"> Радищева, д. 36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eastAsia="Times New Roman" w:hAnsi="Times New Roman" w:cs="Times New Roman"/>
                <w:sz w:val="28"/>
                <w:szCs w:val="28"/>
              </w:rPr>
              <w:t>19.02.2018 №6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16.03.2018 №309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</w:tr>
      <w:tr w:rsidR="00D073A6" w:rsidRPr="00867BEF" w:rsidTr="00DF2C8B">
        <w:trPr>
          <w:trHeight w:val="681"/>
        </w:trPr>
        <w:tc>
          <w:tcPr>
            <w:tcW w:w="0" w:type="auto"/>
          </w:tcPr>
          <w:p w:rsidR="00D073A6" w:rsidRPr="00B93909" w:rsidRDefault="00B93909" w:rsidP="0000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21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eastAsia="Times New Roman" w:hAnsi="Times New Roman" w:cs="Times New Roman"/>
                <w:sz w:val="28"/>
                <w:szCs w:val="28"/>
              </w:rPr>
              <w:t>20.02.2018 №8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16.03.2018 №310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</w:tr>
      <w:tr w:rsidR="00D073A6" w:rsidRPr="00867BEF" w:rsidTr="00DF2C8B">
        <w:trPr>
          <w:trHeight w:val="681"/>
        </w:trPr>
        <w:tc>
          <w:tcPr>
            <w:tcW w:w="0" w:type="auto"/>
          </w:tcPr>
          <w:p w:rsidR="00D073A6" w:rsidRPr="00B93909" w:rsidRDefault="00B93909" w:rsidP="0000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7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л.</w:t>
            </w: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 xml:space="preserve"> Радищева, д. 38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eastAsia="Times New Roman" w:hAnsi="Times New Roman" w:cs="Times New Roman"/>
                <w:sz w:val="28"/>
                <w:szCs w:val="28"/>
              </w:rPr>
              <w:t>20.02.2018 №10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16.03.2018 №311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D073A6" w:rsidRPr="00867BEF" w:rsidTr="00DF2C8B">
        <w:trPr>
          <w:trHeight w:val="681"/>
        </w:trPr>
        <w:tc>
          <w:tcPr>
            <w:tcW w:w="0" w:type="auto"/>
          </w:tcPr>
          <w:p w:rsidR="00D073A6" w:rsidRPr="00B93909" w:rsidRDefault="00B93909" w:rsidP="0000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7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л.</w:t>
            </w: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, д. 150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eastAsia="Times New Roman" w:hAnsi="Times New Roman" w:cs="Times New Roman"/>
                <w:sz w:val="28"/>
                <w:szCs w:val="28"/>
              </w:rPr>
              <w:t>21.02.2018 №12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16.03.2018 №312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D073A6" w:rsidRPr="00867BEF" w:rsidTr="00DF2C8B">
        <w:trPr>
          <w:trHeight w:val="681"/>
        </w:trPr>
        <w:tc>
          <w:tcPr>
            <w:tcW w:w="0" w:type="auto"/>
          </w:tcPr>
          <w:p w:rsidR="00D073A6" w:rsidRPr="00B93909" w:rsidRDefault="00B93909" w:rsidP="0000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7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л.</w:t>
            </w: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 xml:space="preserve"> Радищева, д. 34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eastAsia="Times New Roman" w:hAnsi="Times New Roman" w:cs="Times New Roman"/>
                <w:sz w:val="28"/>
                <w:szCs w:val="28"/>
              </w:rPr>
              <w:t>21.02.2018 №14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16.03.2018 №313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D073A6" w:rsidRPr="00867BEF" w:rsidTr="00DF2C8B">
        <w:trPr>
          <w:trHeight w:val="681"/>
        </w:trPr>
        <w:tc>
          <w:tcPr>
            <w:tcW w:w="0" w:type="auto"/>
          </w:tcPr>
          <w:p w:rsidR="00D073A6" w:rsidRPr="00B93909" w:rsidRDefault="00B93909" w:rsidP="0000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Городок Рабочий, д. 1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eastAsia="Times New Roman" w:hAnsi="Times New Roman" w:cs="Times New Roman"/>
                <w:sz w:val="28"/>
                <w:szCs w:val="28"/>
              </w:rPr>
              <w:t>21.02.2018 №16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16.03.2018 №314</w:t>
            </w:r>
          </w:p>
        </w:tc>
        <w:tc>
          <w:tcPr>
            <w:tcW w:w="0" w:type="auto"/>
          </w:tcPr>
          <w:p w:rsidR="00D073A6" w:rsidRPr="00D073A6" w:rsidRDefault="00D073A6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BD0508" w:rsidRPr="00BD0508" w:rsidTr="00DF2C8B">
        <w:trPr>
          <w:trHeight w:val="681"/>
        </w:trPr>
        <w:tc>
          <w:tcPr>
            <w:tcW w:w="0" w:type="auto"/>
          </w:tcPr>
          <w:p w:rsidR="00BD0508" w:rsidRPr="00B93909" w:rsidRDefault="00B93909" w:rsidP="00B8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0508" w:rsidRPr="00BD0508" w:rsidRDefault="000E4CB6" w:rsidP="00B8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4CB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08" w:rsidRPr="000E4CB6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Московская, </w:t>
            </w:r>
            <w:r w:rsidR="00BD0508" w:rsidRPr="00BD050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D0508" w:rsidRPr="000E4C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D0508" w:rsidRPr="00BD0508" w:rsidRDefault="00BD0508" w:rsidP="00B844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508">
              <w:rPr>
                <w:rFonts w:ascii="Times New Roman" w:eastAsia="Times New Roman" w:hAnsi="Times New Roman" w:cs="Times New Roman"/>
                <w:sz w:val="28"/>
                <w:szCs w:val="28"/>
              </w:rPr>
              <w:t>15.03.2018 №19</w:t>
            </w:r>
          </w:p>
        </w:tc>
        <w:tc>
          <w:tcPr>
            <w:tcW w:w="0" w:type="auto"/>
          </w:tcPr>
          <w:p w:rsidR="00BD0508" w:rsidRPr="00BD0508" w:rsidRDefault="00BD0508" w:rsidP="00B844D6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508">
              <w:rPr>
                <w:rFonts w:ascii="Times New Roman" w:hAnsi="Times New Roman" w:cs="Times New Roman"/>
                <w:sz w:val="28"/>
                <w:szCs w:val="28"/>
              </w:rPr>
              <w:t>11.04.2018 №482</w:t>
            </w:r>
          </w:p>
        </w:tc>
        <w:tc>
          <w:tcPr>
            <w:tcW w:w="0" w:type="auto"/>
          </w:tcPr>
          <w:p w:rsidR="00BD0508" w:rsidRPr="000E4CB6" w:rsidRDefault="00BD0508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4CB6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9C24D7" w:rsidRPr="00BD0508" w:rsidTr="00DF2C8B">
        <w:trPr>
          <w:trHeight w:val="681"/>
        </w:trPr>
        <w:tc>
          <w:tcPr>
            <w:tcW w:w="0" w:type="auto"/>
          </w:tcPr>
          <w:p w:rsidR="009C24D7" w:rsidRPr="000E4CB6" w:rsidRDefault="00B93909" w:rsidP="00B8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C24D7" w:rsidRPr="009C24D7" w:rsidRDefault="009C24D7" w:rsidP="00B8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4CB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Радищева, д. 38А</w:t>
            </w:r>
          </w:p>
        </w:tc>
        <w:tc>
          <w:tcPr>
            <w:tcW w:w="0" w:type="auto"/>
          </w:tcPr>
          <w:p w:rsidR="009C24D7" w:rsidRPr="00BD0508" w:rsidRDefault="009C24D7" w:rsidP="00B844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15.05.2018 №25</w:t>
            </w:r>
          </w:p>
        </w:tc>
        <w:tc>
          <w:tcPr>
            <w:tcW w:w="0" w:type="auto"/>
          </w:tcPr>
          <w:p w:rsidR="009C24D7" w:rsidRPr="00BD0508" w:rsidRDefault="009C24D7" w:rsidP="00B844D6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05.06.2018 №764</w:t>
            </w:r>
          </w:p>
        </w:tc>
        <w:tc>
          <w:tcPr>
            <w:tcW w:w="0" w:type="auto"/>
          </w:tcPr>
          <w:p w:rsidR="009C24D7" w:rsidRPr="009C24D7" w:rsidRDefault="009C24D7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E17DFE" w:rsidRPr="00BD0508" w:rsidTr="00DF2C8B">
        <w:trPr>
          <w:trHeight w:val="681"/>
        </w:trPr>
        <w:tc>
          <w:tcPr>
            <w:tcW w:w="0" w:type="auto"/>
          </w:tcPr>
          <w:p w:rsidR="00E17DFE" w:rsidRPr="00B93909" w:rsidRDefault="00B93909" w:rsidP="00B8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17DFE" w:rsidRPr="00E17DFE" w:rsidRDefault="00E17DFE" w:rsidP="00B8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7DFE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Орджоникидзе, д.169</w:t>
            </w:r>
          </w:p>
        </w:tc>
        <w:tc>
          <w:tcPr>
            <w:tcW w:w="0" w:type="auto"/>
          </w:tcPr>
          <w:p w:rsidR="00E17DFE" w:rsidRDefault="00E17DFE" w:rsidP="00B844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27.07.2018 №31</w:t>
            </w:r>
          </w:p>
        </w:tc>
        <w:tc>
          <w:tcPr>
            <w:tcW w:w="0" w:type="auto"/>
          </w:tcPr>
          <w:p w:rsidR="00E17DFE" w:rsidRDefault="00E17DFE" w:rsidP="00B844D6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№1216</w:t>
            </w:r>
          </w:p>
        </w:tc>
        <w:tc>
          <w:tcPr>
            <w:tcW w:w="0" w:type="auto"/>
          </w:tcPr>
          <w:p w:rsidR="00E17DFE" w:rsidRDefault="00E17DFE" w:rsidP="00003FB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94364A" w:rsidRPr="0094364A" w:rsidTr="00DF2C8B">
        <w:trPr>
          <w:trHeight w:val="681"/>
        </w:trPr>
        <w:tc>
          <w:tcPr>
            <w:tcW w:w="0" w:type="auto"/>
          </w:tcPr>
          <w:p w:rsidR="0094364A" w:rsidRPr="00B93909" w:rsidRDefault="00B93909" w:rsidP="00B8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4364A" w:rsidRPr="0094364A" w:rsidRDefault="0094364A" w:rsidP="0044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6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3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л.</w:t>
            </w:r>
            <w:r w:rsidRPr="0094364A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д.61Б</w:t>
            </w:r>
          </w:p>
        </w:tc>
        <w:tc>
          <w:tcPr>
            <w:tcW w:w="0" w:type="auto"/>
          </w:tcPr>
          <w:p w:rsidR="0094364A" w:rsidRPr="0094364A" w:rsidRDefault="0094364A" w:rsidP="004416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64A">
              <w:rPr>
                <w:rFonts w:ascii="Times New Roman" w:eastAsia="Times New Roman" w:hAnsi="Times New Roman" w:cs="Times New Roman"/>
                <w:sz w:val="28"/>
                <w:szCs w:val="28"/>
              </w:rPr>
              <w:t>06.09.2018 №34</w:t>
            </w:r>
          </w:p>
        </w:tc>
        <w:tc>
          <w:tcPr>
            <w:tcW w:w="0" w:type="auto"/>
          </w:tcPr>
          <w:p w:rsidR="0094364A" w:rsidRPr="0094364A" w:rsidRDefault="0094364A" w:rsidP="00441604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364A">
              <w:rPr>
                <w:rFonts w:ascii="Times New Roman" w:hAnsi="Times New Roman" w:cs="Times New Roman"/>
                <w:sz w:val="28"/>
                <w:szCs w:val="28"/>
              </w:rPr>
              <w:t>03.10.2018 №1396</w:t>
            </w:r>
          </w:p>
        </w:tc>
        <w:tc>
          <w:tcPr>
            <w:tcW w:w="0" w:type="auto"/>
          </w:tcPr>
          <w:p w:rsidR="0094364A" w:rsidRPr="0094364A" w:rsidRDefault="0094364A" w:rsidP="00441604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364A"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</w:tr>
      <w:tr w:rsidR="001F098E" w:rsidRPr="0094364A" w:rsidTr="00DF2C8B">
        <w:trPr>
          <w:trHeight w:val="681"/>
        </w:trPr>
        <w:tc>
          <w:tcPr>
            <w:tcW w:w="0" w:type="auto"/>
          </w:tcPr>
          <w:p w:rsidR="001F098E" w:rsidRPr="001F098E" w:rsidRDefault="00B93909" w:rsidP="00B8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1F098E" w:rsidRPr="0094364A" w:rsidRDefault="001F098E" w:rsidP="00441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229,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</w:p>
        </w:tc>
        <w:tc>
          <w:tcPr>
            <w:tcW w:w="0" w:type="auto"/>
          </w:tcPr>
          <w:p w:rsidR="001F098E" w:rsidRPr="0094364A" w:rsidRDefault="001F098E" w:rsidP="004416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22.11.2018 №36</w:t>
            </w:r>
          </w:p>
        </w:tc>
        <w:tc>
          <w:tcPr>
            <w:tcW w:w="0" w:type="auto"/>
          </w:tcPr>
          <w:p w:rsidR="001F098E" w:rsidRPr="0094364A" w:rsidRDefault="001F098E" w:rsidP="00441604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№1776</w:t>
            </w:r>
          </w:p>
        </w:tc>
        <w:tc>
          <w:tcPr>
            <w:tcW w:w="0" w:type="auto"/>
          </w:tcPr>
          <w:p w:rsidR="001F098E" w:rsidRPr="0094364A" w:rsidRDefault="001F098E" w:rsidP="00441604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</w:tr>
      <w:tr w:rsidR="00B93909" w:rsidRPr="00867BEF" w:rsidTr="00CE3F6A">
        <w:trPr>
          <w:trHeight w:val="681"/>
        </w:trPr>
        <w:tc>
          <w:tcPr>
            <w:tcW w:w="0" w:type="auto"/>
          </w:tcPr>
          <w:p w:rsidR="00B93909" w:rsidRPr="00B93909" w:rsidRDefault="00B93909" w:rsidP="00CE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B93909" w:rsidRPr="00D073A6" w:rsidRDefault="00B93909" w:rsidP="00CE3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7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л.</w:t>
            </w: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, д. 117</w:t>
            </w:r>
          </w:p>
        </w:tc>
        <w:tc>
          <w:tcPr>
            <w:tcW w:w="0" w:type="auto"/>
          </w:tcPr>
          <w:p w:rsidR="00B93909" w:rsidRPr="00D073A6" w:rsidRDefault="00B93909" w:rsidP="00B93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  <w:r w:rsidRPr="00D073A6">
              <w:rPr>
                <w:rFonts w:ascii="Times New Roman" w:eastAsia="Times New Roman" w:hAnsi="Times New Roman" w:cs="Times New Roman"/>
                <w:sz w:val="28"/>
                <w:szCs w:val="28"/>
              </w:rPr>
              <w:t>.2018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B93909" w:rsidRPr="00D073A6" w:rsidRDefault="00B93909" w:rsidP="00B93909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.2018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0" w:type="auto"/>
          </w:tcPr>
          <w:p w:rsidR="00B93909" w:rsidRPr="00D073A6" w:rsidRDefault="00B93909" w:rsidP="00B93909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</w:tr>
      <w:tr w:rsidR="00111357" w:rsidRPr="00867BEF" w:rsidTr="00CE3F6A">
        <w:trPr>
          <w:trHeight w:val="681"/>
        </w:trPr>
        <w:tc>
          <w:tcPr>
            <w:tcW w:w="0" w:type="auto"/>
          </w:tcPr>
          <w:p w:rsidR="00111357" w:rsidRDefault="00111357" w:rsidP="00CE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111357" w:rsidRPr="00D073A6" w:rsidRDefault="00111357" w:rsidP="00CE3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Белинского, д. 155</w:t>
            </w:r>
          </w:p>
        </w:tc>
        <w:tc>
          <w:tcPr>
            <w:tcW w:w="0" w:type="auto"/>
          </w:tcPr>
          <w:p w:rsidR="00111357" w:rsidRPr="00D073A6" w:rsidRDefault="00111357" w:rsidP="00B939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14.02.2019 №8</w:t>
            </w:r>
          </w:p>
        </w:tc>
        <w:tc>
          <w:tcPr>
            <w:tcW w:w="0" w:type="auto"/>
          </w:tcPr>
          <w:p w:rsidR="00111357" w:rsidRDefault="00111357" w:rsidP="00B93909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 №328</w:t>
            </w:r>
          </w:p>
        </w:tc>
        <w:tc>
          <w:tcPr>
            <w:tcW w:w="0" w:type="auto"/>
          </w:tcPr>
          <w:p w:rsidR="00111357" w:rsidRDefault="00111357" w:rsidP="00B93909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  <w:bookmarkStart w:id="0" w:name="_GoBack"/>
            <w:bookmarkEnd w:id="0"/>
          </w:p>
        </w:tc>
      </w:tr>
    </w:tbl>
    <w:p w:rsidR="00C50DD5" w:rsidRDefault="00C50DD5" w:rsidP="00C50D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0DD5" w:rsidSect="00C958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47"/>
    <w:rsid w:val="00024FF6"/>
    <w:rsid w:val="0003037E"/>
    <w:rsid w:val="00042484"/>
    <w:rsid w:val="00051E25"/>
    <w:rsid w:val="00056929"/>
    <w:rsid w:val="00063A9A"/>
    <w:rsid w:val="000711F9"/>
    <w:rsid w:val="00073242"/>
    <w:rsid w:val="0008014E"/>
    <w:rsid w:val="00092BA2"/>
    <w:rsid w:val="00095728"/>
    <w:rsid w:val="000B3EEB"/>
    <w:rsid w:val="000C011F"/>
    <w:rsid w:val="000C5248"/>
    <w:rsid w:val="000E4CB6"/>
    <w:rsid w:val="00111357"/>
    <w:rsid w:val="00135C97"/>
    <w:rsid w:val="001446A2"/>
    <w:rsid w:val="00163794"/>
    <w:rsid w:val="00193F89"/>
    <w:rsid w:val="001A3449"/>
    <w:rsid w:val="001A4CC2"/>
    <w:rsid w:val="001A7210"/>
    <w:rsid w:val="001B6366"/>
    <w:rsid w:val="001F098E"/>
    <w:rsid w:val="00207AE4"/>
    <w:rsid w:val="0021276D"/>
    <w:rsid w:val="002376C9"/>
    <w:rsid w:val="002426BA"/>
    <w:rsid w:val="002A07A6"/>
    <w:rsid w:val="002A5299"/>
    <w:rsid w:val="002C144D"/>
    <w:rsid w:val="002C1EDF"/>
    <w:rsid w:val="002C2A77"/>
    <w:rsid w:val="002F0510"/>
    <w:rsid w:val="00314332"/>
    <w:rsid w:val="00323913"/>
    <w:rsid w:val="003345D4"/>
    <w:rsid w:val="00372ADF"/>
    <w:rsid w:val="00373720"/>
    <w:rsid w:val="0040367B"/>
    <w:rsid w:val="004058E5"/>
    <w:rsid w:val="00434DC9"/>
    <w:rsid w:val="004375F4"/>
    <w:rsid w:val="00462944"/>
    <w:rsid w:val="004833D8"/>
    <w:rsid w:val="004F7BE0"/>
    <w:rsid w:val="00516B9C"/>
    <w:rsid w:val="00544EDC"/>
    <w:rsid w:val="00561601"/>
    <w:rsid w:val="00563472"/>
    <w:rsid w:val="00570C59"/>
    <w:rsid w:val="00593158"/>
    <w:rsid w:val="005A59B1"/>
    <w:rsid w:val="005D626C"/>
    <w:rsid w:val="005E1885"/>
    <w:rsid w:val="00650F93"/>
    <w:rsid w:val="006B69A0"/>
    <w:rsid w:val="006D3A14"/>
    <w:rsid w:val="006E4C3D"/>
    <w:rsid w:val="0071492E"/>
    <w:rsid w:val="00731479"/>
    <w:rsid w:val="007520A0"/>
    <w:rsid w:val="00794F55"/>
    <w:rsid w:val="007A61B0"/>
    <w:rsid w:val="007B140F"/>
    <w:rsid w:val="007D5141"/>
    <w:rsid w:val="00803880"/>
    <w:rsid w:val="00804DBD"/>
    <w:rsid w:val="00821318"/>
    <w:rsid w:val="008307B0"/>
    <w:rsid w:val="0084255E"/>
    <w:rsid w:val="00856493"/>
    <w:rsid w:val="00867BEF"/>
    <w:rsid w:val="008908EC"/>
    <w:rsid w:val="008952C3"/>
    <w:rsid w:val="008B331A"/>
    <w:rsid w:val="008D0196"/>
    <w:rsid w:val="008E5B9C"/>
    <w:rsid w:val="00917750"/>
    <w:rsid w:val="009378BB"/>
    <w:rsid w:val="0094364A"/>
    <w:rsid w:val="00956030"/>
    <w:rsid w:val="009C24D7"/>
    <w:rsid w:val="009C74DD"/>
    <w:rsid w:val="00A054CF"/>
    <w:rsid w:val="00A10676"/>
    <w:rsid w:val="00A153A9"/>
    <w:rsid w:val="00A2568A"/>
    <w:rsid w:val="00A36566"/>
    <w:rsid w:val="00A42B7D"/>
    <w:rsid w:val="00A85F60"/>
    <w:rsid w:val="00A91050"/>
    <w:rsid w:val="00A92A1C"/>
    <w:rsid w:val="00AB32B3"/>
    <w:rsid w:val="00AC4CA8"/>
    <w:rsid w:val="00AC7F43"/>
    <w:rsid w:val="00AD03B9"/>
    <w:rsid w:val="00AD537A"/>
    <w:rsid w:val="00B00610"/>
    <w:rsid w:val="00B13D74"/>
    <w:rsid w:val="00B93909"/>
    <w:rsid w:val="00B94469"/>
    <w:rsid w:val="00BA11B4"/>
    <w:rsid w:val="00BA4D4F"/>
    <w:rsid w:val="00BD0508"/>
    <w:rsid w:val="00BD493F"/>
    <w:rsid w:val="00C06C47"/>
    <w:rsid w:val="00C16DDB"/>
    <w:rsid w:val="00C22A96"/>
    <w:rsid w:val="00C35314"/>
    <w:rsid w:val="00C37996"/>
    <w:rsid w:val="00C44FA0"/>
    <w:rsid w:val="00C50A81"/>
    <w:rsid w:val="00C50DD5"/>
    <w:rsid w:val="00C5449E"/>
    <w:rsid w:val="00C93CAB"/>
    <w:rsid w:val="00C95857"/>
    <w:rsid w:val="00D073A6"/>
    <w:rsid w:val="00D15723"/>
    <w:rsid w:val="00D32AD7"/>
    <w:rsid w:val="00D619AE"/>
    <w:rsid w:val="00DA3FFD"/>
    <w:rsid w:val="00DD5150"/>
    <w:rsid w:val="00DE495E"/>
    <w:rsid w:val="00DF2C8B"/>
    <w:rsid w:val="00E17DFE"/>
    <w:rsid w:val="00E26F46"/>
    <w:rsid w:val="00E36CF1"/>
    <w:rsid w:val="00E47B33"/>
    <w:rsid w:val="00E831DB"/>
    <w:rsid w:val="00EA6FFE"/>
    <w:rsid w:val="00EB5665"/>
    <w:rsid w:val="00EE4238"/>
    <w:rsid w:val="00F23B7F"/>
    <w:rsid w:val="00F24756"/>
    <w:rsid w:val="00F310A9"/>
    <w:rsid w:val="00F37F65"/>
    <w:rsid w:val="00F61FB1"/>
    <w:rsid w:val="00F85D6F"/>
    <w:rsid w:val="00F921C0"/>
    <w:rsid w:val="00F96033"/>
    <w:rsid w:val="00FA7002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50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50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2016-04-21T12:31:00Z</cp:lastPrinted>
  <dcterms:created xsi:type="dcterms:W3CDTF">2018-02-12T07:09:00Z</dcterms:created>
  <dcterms:modified xsi:type="dcterms:W3CDTF">2019-03-14T08:08:00Z</dcterms:modified>
</cp:coreProperties>
</file>